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3C" w:rsidRPr="00DA3118" w:rsidRDefault="00736CC8" w:rsidP="00F5617E">
      <w:p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S.</w:t>
      </w:r>
      <w:r w:rsidR="00CA15DB" w:rsidRPr="00DA3118">
        <w:rPr>
          <w:rFonts w:ascii="Arial" w:hAnsi="Arial" w:cs="Arial"/>
          <w:b/>
          <w:bCs/>
          <w:sz w:val="22"/>
          <w:szCs w:val="22"/>
        </w:rPr>
        <w:t xml:space="preserve">S. </w:t>
      </w:r>
      <w:r w:rsidR="00C1098F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="00CA15DB" w:rsidRPr="00DA3118">
        <w:rPr>
          <w:rFonts w:ascii="Arial" w:hAnsi="Arial" w:cs="Arial"/>
          <w:b/>
          <w:bCs/>
          <w:sz w:val="22"/>
          <w:szCs w:val="22"/>
        </w:rPr>
        <w:t>T</w:t>
      </w:r>
      <w:r w:rsidR="00F5617E" w:rsidRPr="00DA3118">
        <w:rPr>
          <w:rFonts w:ascii="Arial" w:hAnsi="Arial" w:cs="Arial"/>
          <w:b/>
          <w:bCs/>
          <w:sz w:val="22"/>
          <w:szCs w:val="22"/>
        </w:rPr>
        <w:t>ARIMSAL KALKINMA K</w:t>
      </w:r>
      <w:r w:rsidR="00CA15DB" w:rsidRPr="00DA3118">
        <w:rPr>
          <w:rFonts w:ascii="Arial" w:hAnsi="Arial" w:cs="Arial"/>
          <w:b/>
          <w:bCs/>
          <w:sz w:val="22"/>
          <w:szCs w:val="22"/>
        </w:rPr>
        <w:t>OOPERATİFİ</w:t>
      </w:r>
    </w:p>
    <w:p w:rsidR="00C2693C" w:rsidRPr="00DA3118" w:rsidRDefault="00C1098F" w:rsidP="00CA15DB">
      <w:pPr>
        <w:spacing w:before="120" w:after="360"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1098F">
        <w:rPr>
          <w:rFonts w:ascii="Arial" w:hAnsi="Arial" w:cs="Arial"/>
          <w:b/>
          <w:bCs/>
        </w:rPr>
        <w:t>………..</w:t>
      </w:r>
      <w:r w:rsidR="001E1597" w:rsidRPr="00C1098F">
        <w:rPr>
          <w:rFonts w:ascii="Arial" w:hAnsi="Arial" w:cs="Arial"/>
          <w:b/>
          <w:bCs/>
        </w:rPr>
        <w:t xml:space="preserve"> </w:t>
      </w:r>
      <w:r w:rsidR="00CA15DB" w:rsidRPr="00C1098F">
        <w:rPr>
          <w:rFonts w:ascii="Arial" w:hAnsi="Arial" w:cs="Arial"/>
          <w:b/>
          <w:bCs/>
        </w:rPr>
        <w:t>YILI</w:t>
      </w:r>
      <w:r w:rsidR="00CA15DB" w:rsidRPr="00DA3118">
        <w:rPr>
          <w:rFonts w:ascii="Arial" w:hAnsi="Arial" w:cs="Arial"/>
          <w:b/>
          <w:bCs/>
        </w:rPr>
        <w:t xml:space="preserve"> </w:t>
      </w:r>
      <w:r w:rsidR="00C2693C" w:rsidRPr="00DA3118">
        <w:rPr>
          <w:rFonts w:ascii="Arial" w:hAnsi="Arial" w:cs="Arial"/>
          <w:b/>
          <w:bCs/>
          <w:sz w:val="22"/>
          <w:szCs w:val="22"/>
        </w:rPr>
        <w:t>YÖNETİM KURULU ÇALIŞMA RAPORU</w:t>
      </w:r>
    </w:p>
    <w:p w:rsidR="00C2693C" w:rsidRPr="00DA3118" w:rsidRDefault="00C2693C" w:rsidP="00627531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G</w:t>
      </w:r>
      <w:r w:rsidR="00627531" w:rsidRPr="00DA3118">
        <w:rPr>
          <w:rFonts w:ascii="Arial" w:hAnsi="Arial" w:cs="Arial"/>
          <w:sz w:val="22"/>
          <w:szCs w:val="22"/>
        </w:rPr>
        <w:t>enel Bilgiler</w:t>
      </w:r>
      <w:r w:rsidRPr="00DA3118">
        <w:rPr>
          <w:rFonts w:ascii="Arial" w:hAnsi="Arial" w:cs="Arial"/>
          <w:sz w:val="22"/>
          <w:szCs w:val="22"/>
        </w:rPr>
        <w:t xml:space="preserve"> </w:t>
      </w:r>
    </w:p>
    <w:p w:rsidR="00C2693C" w:rsidRPr="00DA3118" w:rsidRDefault="00CA15DB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Kooperatifin adı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2693C" w:rsidRPr="00DA3118">
        <w:rPr>
          <w:rFonts w:ascii="Arial" w:hAnsi="Arial" w:cs="Arial"/>
          <w:sz w:val="22"/>
          <w:szCs w:val="22"/>
        </w:rPr>
        <w:t>:</w:t>
      </w:r>
      <w:r w:rsidRPr="00DA3118">
        <w:rPr>
          <w:rFonts w:ascii="Arial" w:hAnsi="Arial" w:cs="Arial"/>
          <w:sz w:val="22"/>
          <w:szCs w:val="22"/>
        </w:rPr>
        <w:t xml:space="preserve"> </w:t>
      </w:r>
    </w:p>
    <w:p w:rsidR="00C2693C" w:rsidRPr="00DA3118" w:rsidRDefault="00CA15DB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Kuruluş tarihi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2693C" w:rsidRPr="00DA3118">
        <w:rPr>
          <w:rFonts w:ascii="Arial" w:hAnsi="Arial" w:cs="Arial"/>
          <w:sz w:val="22"/>
          <w:szCs w:val="22"/>
        </w:rPr>
        <w:t xml:space="preserve">: </w:t>
      </w:r>
    </w:p>
    <w:p w:rsidR="00C2693C" w:rsidRPr="00DA3118" w:rsidRDefault="00C2693C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Tescil Tarihi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A15DB" w:rsidRPr="00DA3118">
        <w:rPr>
          <w:rFonts w:ascii="Arial" w:hAnsi="Arial" w:cs="Arial"/>
          <w:sz w:val="22"/>
          <w:szCs w:val="22"/>
        </w:rPr>
        <w:t>:</w:t>
      </w:r>
      <w:r w:rsidR="00CA15DB"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>Sicil N</w:t>
      </w:r>
      <w:r w:rsidR="00CA15DB" w:rsidRPr="00DA3118">
        <w:rPr>
          <w:rFonts w:ascii="Arial" w:hAnsi="Arial" w:cs="Arial"/>
          <w:sz w:val="22"/>
          <w:szCs w:val="22"/>
        </w:rPr>
        <w:t>o</w:t>
      </w:r>
      <w:r w:rsidR="00CA15DB"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>:</w:t>
      </w:r>
      <w:r w:rsidR="00CA15DB" w:rsidRPr="00DA3118">
        <w:rPr>
          <w:rFonts w:ascii="Arial" w:hAnsi="Arial" w:cs="Arial"/>
          <w:sz w:val="22"/>
          <w:szCs w:val="22"/>
        </w:rPr>
        <w:t xml:space="preserve"> </w:t>
      </w:r>
    </w:p>
    <w:p w:rsidR="00C2693C" w:rsidRPr="00DA3118" w:rsidRDefault="00CA15DB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Adresi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2693C" w:rsidRPr="00DA3118">
        <w:rPr>
          <w:rFonts w:ascii="Arial" w:hAnsi="Arial" w:cs="Arial"/>
          <w:sz w:val="22"/>
          <w:szCs w:val="22"/>
        </w:rPr>
        <w:t xml:space="preserve">: </w:t>
      </w:r>
    </w:p>
    <w:p w:rsidR="00C2693C" w:rsidRPr="00DA3118" w:rsidRDefault="00CA15DB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Telefon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>:</w:t>
      </w:r>
      <w:r w:rsidRPr="00DA3118">
        <w:rPr>
          <w:rFonts w:ascii="Arial" w:hAnsi="Arial" w:cs="Arial"/>
          <w:sz w:val="22"/>
          <w:szCs w:val="22"/>
        </w:rPr>
        <w:tab/>
        <w:t>Faks</w:t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C2693C" w:rsidP="00736CC8">
      <w:pPr>
        <w:numPr>
          <w:ilvl w:val="1"/>
          <w:numId w:val="9"/>
        </w:numPr>
        <w:tabs>
          <w:tab w:val="left" w:pos="2340"/>
          <w:tab w:val="left" w:pos="4860"/>
          <w:tab w:val="left" w:pos="5940"/>
        </w:tabs>
        <w:spacing w:before="60" w:after="40" w:line="26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Web adres</w:t>
      </w:r>
      <w:r w:rsidR="00CA15DB" w:rsidRPr="00DA3118">
        <w:rPr>
          <w:rFonts w:ascii="Arial" w:hAnsi="Arial" w:cs="Arial"/>
          <w:sz w:val="22"/>
          <w:szCs w:val="22"/>
        </w:rPr>
        <w:t>i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A15DB" w:rsidRPr="00DA3118">
        <w:rPr>
          <w:rFonts w:ascii="Arial" w:hAnsi="Arial" w:cs="Arial"/>
          <w:sz w:val="22"/>
          <w:szCs w:val="22"/>
        </w:rPr>
        <w:t>:</w:t>
      </w:r>
      <w:r w:rsidR="00C1098F" w:rsidRPr="00DA3118">
        <w:rPr>
          <w:rFonts w:ascii="Arial" w:hAnsi="Arial" w:cs="Arial"/>
          <w:sz w:val="22"/>
          <w:szCs w:val="22"/>
        </w:rPr>
        <w:t xml:space="preserve"> </w:t>
      </w:r>
      <w:r w:rsidR="00CA15DB" w:rsidRPr="00DA3118">
        <w:rPr>
          <w:rFonts w:ascii="Arial" w:hAnsi="Arial" w:cs="Arial"/>
          <w:sz w:val="22"/>
          <w:szCs w:val="22"/>
        </w:rPr>
        <w:tab/>
        <w:t>E-</w:t>
      </w:r>
      <w:r w:rsidRPr="00DA3118">
        <w:rPr>
          <w:rFonts w:ascii="Arial" w:hAnsi="Arial" w:cs="Arial"/>
          <w:sz w:val="22"/>
          <w:szCs w:val="22"/>
        </w:rPr>
        <w:t xml:space="preserve"> posta</w:t>
      </w:r>
      <w:r w:rsidR="00CA15DB"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 xml:space="preserve">: </w:t>
      </w:r>
    </w:p>
    <w:p w:rsidR="00C2693C" w:rsidRPr="00DA3118" w:rsidRDefault="00627531" w:rsidP="00627531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Yönetim ve Denetim Kurulları ile Personel Bilgileri</w:t>
      </w:r>
    </w:p>
    <w:p w:rsidR="00C2693C" w:rsidRPr="00DA3118" w:rsidRDefault="002760BB" w:rsidP="009629E2">
      <w:pPr>
        <w:numPr>
          <w:ilvl w:val="1"/>
          <w:numId w:val="9"/>
        </w:numPr>
        <w:tabs>
          <w:tab w:val="left" w:pos="2340"/>
          <w:tab w:val="left" w:pos="3960"/>
          <w:tab w:val="left" w:pos="4860"/>
          <w:tab w:val="left" w:pos="576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Yönetim kurulu</w:t>
      </w:r>
      <w:r w:rsidR="00627531" w:rsidRPr="00DA3118">
        <w:rPr>
          <w:rFonts w:ascii="Arial" w:hAnsi="Arial" w:cs="Arial"/>
          <w:sz w:val="22"/>
          <w:szCs w:val="22"/>
        </w:rPr>
        <w:tab/>
      </w:r>
      <w:r w:rsidR="00627531" w:rsidRPr="00DA3118">
        <w:rPr>
          <w:rFonts w:ascii="Arial" w:hAnsi="Arial" w:cs="Arial"/>
          <w:sz w:val="22"/>
          <w:szCs w:val="22"/>
        </w:rPr>
        <w:tab/>
      </w:r>
      <w:r w:rsidR="00C2693C" w:rsidRPr="00DA3118">
        <w:rPr>
          <w:rFonts w:ascii="Arial" w:hAnsi="Arial" w:cs="Arial"/>
          <w:sz w:val="22"/>
          <w:szCs w:val="22"/>
        </w:rPr>
        <w:t xml:space="preserve"> </w:t>
      </w:r>
    </w:p>
    <w:tbl>
      <w:tblPr>
        <w:tblW w:w="66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1984"/>
        <w:gridCol w:w="2410"/>
      </w:tblGrid>
      <w:tr w:rsidR="002760BB" w:rsidRPr="00DA3118" w:rsidTr="00B701FB">
        <w:trPr>
          <w:trHeight w:val="300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2760BB" w:rsidRPr="00DA3118" w:rsidRDefault="002760BB" w:rsidP="00B701F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Üyelerin Adı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Görev Dönemi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Yıllık Ödeme Toplamı</w:t>
            </w:r>
          </w:p>
        </w:tc>
      </w:tr>
      <w:tr w:rsidR="002760BB" w:rsidRPr="00DA3118" w:rsidTr="00B701FB">
        <w:trPr>
          <w:trHeight w:val="300"/>
        </w:trPr>
        <w:tc>
          <w:tcPr>
            <w:tcW w:w="2283" w:type="dxa"/>
            <w:shd w:val="clear" w:color="auto" w:fill="FFFFFF"/>
            <w:noWrap/>
          </w:tcPr>
          <w:p w:rsidR="002760BB" w:rsidRPr="00DA3118" w:rsidRDefault="002760BB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760BB" w:rsidRPr="00DA3118" w:rsidTr="00B701FB">
        <w:trPr>
          <w:trHeight w:val="300"/>
        </w:trPr>
        <w:tc>
          <w:tcPr>
            <w:tcW w:w="2283" w:type="dxa"/>
            <w:shd w:val="clear" w:color="auto" w:fill="FFFFFF"/>
            <w:noWrap/>
          </w:tcPr>
          <w:p w:rsidR="002760BB" w:rsidRPr="00DA3118" w:rsidRDefault="002760BB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760BB" w:rsidRPr="00DA3118" w:rsidTr="00B701FB">
        <w:trPr>
          <w:trHeight w:val="300"/>
        </w:trPr>
        <w:tc>
          <w:tcPr>
            <w:tcW w:w="2283" w:type="dxa"/>
            <w:shd w:val="clear" w:color="auto" w:fill="FFFFFF"/>
            <w:noWrap/>
          </w:tcPr>
          <w:p w:rsidR="002760BB" w:rsidRPr="00DA3118" w:rsidRDefault="002760BB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FFFFFF"/>
            <w:noWrap/>
          </w:tcPr>
          <w:p w:rsidR="002760BB" w:rsidRPr="00DA3118" w:rsidRDefault="002760BB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2760BB" w:rsidRPr="00DA3118" w:rsidRDefault="002760BB" w:rsidP="00740833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9629E2" w:rsidRPr="00DA3118" w:rsidRDefault="009629E2" w:rsidP="009629E2">
      <w:pPr>
        <w:numPr>
          <w:ilvl w:val="1"/>
          <w:numId w:val="9"/>
        </w:numPr>
        <w:tabs>
          <w:tab w:val="left" w:pos="2340"/>
          <w:tab w:val="left" w:pos="3960"/>
          <w:tab w:val="left" w:pos="4860"/>
          <w:tab w:val="left" w:pos="576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 xml:space="preserve">Denetim Kurulu </w:t>
      </w:r>
    </w:p>
    <w:tbl>
      <w:tblPr>
        <w:tblW w:w="6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984"/>
        <w:gridCol w:w="2410"/>
      </w:tblGrid>
      <w:tr w:rsidR="00C74ED3" w:rsidRPr="00DA3118" w:rsidTr="00B701FB">
        <w:trPr>
          <w:trHeight w:val="300"/>
        </w:trPr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Üyelerin Adı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Görev Dönemi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Yıllık Ödeme Toplamı</w:t>
            </w:r>
          </w:p>
        </w:tc>
      </w:tr>
      <w:tr w:rsidR="00C74ED3" w:rsidRPr="00DA3118" w:rsidTr="00B701FB">
        <w:trPr>
          <w:trHeight w:val="300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07026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74ED3" w:rsidRPr="00DA3118" w:rsidTr="00B701FB">
        <w:trPr>
          <w:trHeight w:val="300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74ED3" w:rsidRPr="00DA3118" w:rsidTr="006C5C40">
        <w:trPr>
          <w:trHeight w:val="176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9629E2" w:rsidRPr="00DA3118" w:rsidRDefault="009629E2" w:rsidP="009629E2">
      <w:pPr>
        <w:numPr>
          <w:ilvl w:val="1"/>
          <w:numId w:val="9"/>
        </w:numPr>
        <w:tabs>
          <w:tab w:val="left" w:pos="3240"/>
          <w:tab w:val="left" w:pos="4860"/>
          <w:tab w:val="left" w:pos="5760"/>
          <w:tab w:val="left" w:pos="77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 xml:space="preserve">Personel </w:t>
      </w:r>
    </w:p>
    <w:tbl>
      <w:tblPr>
        <w:tblW w:w="83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746"/>
        <w:gridCol w:w="1036"/>
        <w:gridCol w:w="1366"/>
        <w:gridCol w:w="2443"/>
      </w:tblGrid>
      <w:tr w:rsidR="00C74ED3" w:rsidRPr="00DA3118" w:rsidTr="00B701FB">
        <w:trPr>
          <w:trHeight w:val="300"/>
        </w:trPr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Görev Dönemi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Ünvanı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SGK Primi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Yıllık Ödeme Toplamı</w:t>
            </w:r>
          </w:p>
        </w:tc>
      </w:tr>
      <w:tr w:rsidR="00736CC8" w:rsidRPr="00DA3118" w:rsidTr="00E54D1C">
        <w:trPr>
          <w:trHeight w:val="300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736CC8" w:rsidRPr="00DA3118" w:rsidRDefault="00736CC8" w:rsidP="00E54D1C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6CC8" w:rsidRPr="00DA3118" w:rsidRDefault="00736CC8" w:rsidP="00E54D1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CC8" w:rsidRPr="00DA3118" w:rsidRDefault="00736CC8" w:rsidP="00E54D1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CC8" w:rsidRPr="00DA3118" w:rsidRDefault="00736CC8" w:rsidP="00E54D1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736CC8" w:rsidRPr="00DA3118" w:rsidRDefault="00736CC8" w:rsidP="00E54D1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74ED3" w:rsidRPr="00DA3118" w:rsidTr="00B701FB">
        <w:trPr>
          <w:trHeight w:val="300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5617E" w:rsidRPr="00DA3118" w:rsidRDefault="00F5617E" w:rsidP="00F5617E">
      <w:pPr>
        <w:numPr>
          <w:ilvl w:val="1"/>
          <w:numId w:val="9"/>
        </w:numPr>
        <w:tabs>
          <w:tab w:val="left" w:pos="2340"/>
          <w:tab w:val="left" w:pos="3240"/>
          <w:tab w:val="left" w:pos="4860"/>
          <w:tab w:val="left" w:pos="576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 xml:space="preserve">Muhasebeci </w:t>
      </w:r>
    </w:p>
    <w:tbl>
      <w:tblPr>
        <w:tblW w:w="66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1984"/>
        <w:gridCol w:w="2410"/>
      </w:tblGrid>
      <w:tr w:rsidR="00C74ED3" w:rsidRPr="00DA3118" w:rsidTr="00B701FB">
        <w:trPr>
          <w:trHeight w:val="300"/>
        </w:trPr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Görev Dönemi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Yıllık Ödeme Toplamı</w:t>
            </w:r>
          </w:p>
        </w:tc>
      </w:tr>
      <w:tr w:rsidR="00C74ED3" w:rsidRPr="00DA3118" w:rsidTr="002D0861">
        <w:trPr>
          <w:trHeight w:val="303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C74ED3" w:rsidRPr="00DA3118" w:rsidRDefault="00C74ED3" w:rsidP="00B701F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D675CB" w:rsidRPr="00DA3118" w:rsidRDefault="00D675CB" w:rsidP="00D675CB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Mali Durum ve Muhasebe İşlemleri</w:t>
      </w:r>
    </w:p>
    <w:p w:rsidR="00C2693C" w:rsidRPr="00DA3118" w:rsidRDefault="00C2693C" w:rsidP="00D675CB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Dönem içerisinde gerçekleşen toplam gelir</w:t>
      </w:r>
      <w:r w:rsidR="00E05299" w:rsidRPr="00DA3118">
        <w:rPr>
          <w:rFonts w:ascii="Arial" w:hAnsi="Arial" w:cs="Arial"/>
          <w:sz w:val="22"/>
          <w:szCs w:val="22"/>
        </w:rPr>
        <w:t>-</w:t>
      </w:r>
      <w:r w:rsidRPr="00DA3118">
        <w:rPr>
          <w:rFonts w:ascii="Arial" w:hAnsi="Arial" w:cs="Arial"/>
          <w:sz w:val="22"/>
          <w:szCs w:val="22"/>
        </w:rPr>
        <w:t>gider rakamları şöyledir:</w:t>
      </w:r>
    </w:p>
    <w:p w:rsidR="00C74ED3" w:rsidRPr="00DA3118" w:rsidRDefault="00CD35B2" w:rsidP="00C74ED3">
      <w:pPr>
        <w:spacing w:before="60" w:after="60" w:line="280" w:lineRule="atLeast"/>
        <w:ind w:left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Toplam gelir</w:t>
      </w:r>
      <w:r w:rsidRPr="00DA3118">
        <w:rPr>
          <w:rFonts w:ascii="Arial" w:hAnsi="Arial" w:cs="Arial"/>
          <w:bCs/>
          <w:sz w:val="22"/>
          <w:szCs w:val="22"/>
        </w:rPr>
        <w:tab/>
      </w:r>
      <w:r w:rsidR="00C2693C" w:rsidRPr="00DA3118">
        <w:rPr>
          <w:rFonts w:ascii="Arial" w:hAnsi="Arial" w:cs="Arial"/>
          <w:bCs/>
          <w:sz w:val="22"/>
          <w:szCs w:val="22"/>
        </w:rPr>
        <w:t>:</w:t>
      </w:r>
      <w:r w:rsidR="00D0572E" w:rsidRPr="00DA3118">
        <w:rPr>
          <w:rFonts w:ascii="Arial" w:hAnsi="Arial" w:cs="Arial"/>
          <w:bCs/>
          <w:sz w:val="22"/>
          <w:szCs w:val="22"/>
        </w:rPr>
        <w:t xml:space="preserve"> </w:t>
      </w:r>
    </w:p>
    <w:p w:rsidR="002E3357" w:rsidRDefault="00CD35B2" w:rsidP="002E3357">
      <w:pPr>
        <w:spacing w:before="60" w:after="60" w:line="280" w:lineRule="atLeast"/>
        <w:ind w:left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Toplam gider</w:t>
      </w:r>
      <w:r w:rsidRPr="00DA3118">
        <w:rPr>
          <w:rFonts w:ascii="Arial" w:hAnsi="Arial" w:cs="Arial"/>
          <w:bCs/>
          <w:sz w:val="22"/>
          <w:szCs w:val="22"/>
        </w:rPr>
        <w:tab/>
      </w:r>
      <w:r w:rsidR="00C2693C" w:rsidRPr="00DA3118">
        <w:rPr>
          <w:rFonts w:ascii="Arial" w:hAnsi="Arial" w:cs="Arial"/>
          <w:bCs/>
          <w:sz w:val="22"/>
          <w:szCs w:val="22"/>
        </w:rPr>
        <w:t>:</w:t>
      </w:r>
      <w:r w:rsidR="0015709B" w:rsidRPr="00DA3118">
        <w:rPr>
          <w:rFonts w:ascii="Arial" w:hAnsi="Arial" w:cs="Arial"/>
          <w:bCs/>
          <w:sz w:val="22"/>
          <w:szCs w:val="22"/>
        </w:rPr>
        <w:t xml:space="preserve"> </w:t>
      </w:r>
    </w:p>
    <w:p w:rsidR="00A44679" w:rsidRPr="00DA3118" w:rsidRDefault="00C74ED3" w:rsidP="002E3357">
      <w:pPr>
        <w:spacing w:before="60" w:after="60" w:line="280" w:lineRule="atLeast"/>
        <w:ind w:left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Fark</w:t>
      </w:r>
      <w:r w:rsidRPr="00DA3118">
        <w:rPr>
          <w:rFonts w:ascii="Arial" w:hAnsi="Arial" w:cs="Arial"/>
          <w:bCs/>
          <w:sz w:val="22"/>
          <w:szCs w:val="22"/>
        </w:rPr>
        <w:tab/>
      </w:r>
      <w:r w:rsidR="00CD35B2" w:rsidRPr="00DA3118">
        <w:rPr>
          <w:rFonts w:ascii="Arial" w:hAnsi="Arial" w:cs="Arial"/>
          <w:bCs/>
          <w:sz w:val="22"/>
          <w:szCs w:val="22"/>
        </w:rPr>
        <w:tab/>
      </w:r>
      <w:r w:rsidR="00C2693C" w:rsidRPr="00DA3118">
        <w:rPr>
          <w:rFonts w:ascii="Arial" w:hAnsi="Arial" w:cs="Arial"/>
          <w:bCs/>
          <w:sz w:val="22"/>
          <w:szCs w:val="22"/>
        </w:rPr>
        <w:t>:</w:t>
      </w:r>
      <w:r w:rsidRPr="00DA3118">
        <w:rPr>
          <w:rFonts w:ascii="Arial" w:hAnsi="Arial" w:cs="Arial"/>
          <w:bCs/>
          <w:sz w:val="22"/>
          <w:szCs w:val="22"/>
        </w:rPr>
        <w:t xml:space="preserve"> </w:t>
      </w:r>
      <w:r w:rsidR="00C1098F">
        <w:rPr>
          <w:rFonts w:ascii="Arial" w:hAnsi="Arial" w:cs="Arial"/>
          <w:bCs/>
          <w:sz w:val="22"/>
          <w:szCs w:val="22"/>
        </w:rPr>
        <w:t xml:space="preserve">  </w:t>
      </w:r>
    </w:p>
    <w:p w:rsidR="00C2693C" w:rsidRPr="00DA3118" w:rsidRDefault="00C2693C" w:rsidP="00A44679">
      <w:pPr>
        <w:spacing w:before="60" w:after="60" w:line="280" w:lineRule="atLeast"/>
        <w:ind w:left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Kooperatifin giderlerinin dökümü aşağıda gösterilmiştir.</w:t>
      </w:r>
    </w:p>
    <w:tbl>
      <w:tblPr>
        <w:tblW w:w="46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91"/>
        <w:gridCol w:w="1551"/>
      </w:tblGrid>
      <w:tr w:rsidR="00654211" w:rsidRPr="00DA3118" w:rsidTr="00197CE5">
        <w:trPr>
          <w:trHeight w:val="267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 xml:space="preserve">Alım satım giderleri 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215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 xml:space="preserve">Muhasebe giderleri         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292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>Yönetim ve denetim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157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225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>Personel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160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>Yakıt / akaryakıt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B70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176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Symbol" w:hAnsi="Symbol" w:cs="Calibri"/>
                <w:sz w:val="22"/>
                <w:szCs w:val="22"/>
              </w:rPr>
            </w:pPr>
            <w:r w:rsidRPr="00DA3118">
              <w:rPr>
                <w:rFonts w:ascii="Symbol" w:hAnsi="Symbol" w:cs="Calibri"/>
                <w:sz w:val="22"/>
                <w:szCs w:val="22"/>
              </w:rPr>
              <w:t></w:t>
            </w:r>
            <w:r w:rsidRPr="00DA3118">
              <w:rPr>
                <w:sz w:val="14"/>
                <w:szCs w:val="14"/>
              </w:rPr>
              <w:t xml:space="preserve">         </w:t>
            </w:r>
            <w:r w:rsidRPr="00DA3118">
              <w:rPr>
                <w:rFonts w:ascii="Arial" w:hAnsi="Arial" w:cs="Arial"/>
                <w:sz w:val="22"/>
                <w:szCs w:val="22"/>
              </w:rPr>
              <w:t>Diğer giderler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157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11" w:rsidRPr="00DA3118" w:rsidTr="00197CE5">
        <w:trPr>
          <w:trHeight w:val="124"/>
        </w:trPr>
        <w:tc>
          <w:tcPr>
            <w:tcW w:w="3091" w:type="dxa"/>
            <w:shd w:val="clear" w:color="auto" w:fill="auto"/>
            <w:noWrap/>
            <w:hideMark/>
          </w:tcPr>
          <w:p w:rsidR="00654211" w:rsidRPr="00DA3118" w:rsidRDefault="00654211">
            <w:pPr>
              <w:rPr>
                <w:rFonts w:ascii="Arial" w:hAnsi="Arial" w:cs="Arial"/>
                <w:sz w:val="22"/>
                <w:szCs w:val="22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</w:rPr>
              <w:t>Toplam</w:t>
            </w:r>
          </w:p>
        </w:tc>
        <w:tc>
          <w:tcPr>
            <w:tcW w:w="1551" w:type="dxa"/>
            <w:shd w:val="clear" w:color="auto" w:fill="auto"/>
            <w:noWrap/>
          </w:tcPr>
          <w:p w:rsidR="00654211" w:rsidRPr="00DA3118" w:rsidRDefault="00654211" w:rsidP="00157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693C" w:rsidRPr="00DA3118" w:rsidRDefault="00C2693C" w:rsidP="00D675CB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lastRenderedPageBreak/>
        <w:t>Kullanılan Banka Kredi</w:t>
      </w:r>
      <w:r w:rsidR="0044547E" w:rsidRPr="00DA3118">
        <w:rPr>
          <w:rFonts w:ascii="Arial" w:hAnsi="Arial" w:cs="Arial"/>
          <w:bCs/>
          <w:sz w:val="22"/>
          <w:szCs w:val="22"/>
        </w:rPr>
        <w:t>si</w:t>
      </w:r>
      <w:r w:rsidRPr="00DA3118">
        <w:rPr>
          <w:rFonts w:ascii="Arial" w:hAnsi="Arial" w:cs="Arial"/>
          <w:bCs/>
          <w:sz w:val="22"/>
          <w:szCs w:val="22"/>
        </w:rPr>
        <w:t>:</w:t>
      </w:r>
      <w:r w:rsidR="00C1098F">
        <w:rPr>
          <w:rFonts w:ascii="Arial" w:hAnsi="Arial" w:cs="Arial"/>
          <w:bCs/>
          <w:sz w:val="22"/>
          <w:szCs w:val="22"/>
        </w:rPr>
        <w:t xml:space="preserve"> </w:t>
      </w:r>
    </w:p>
    <w:p w:rsidR="00C2693C" w:rsidRPr="00DA3118" w:rsidRDefault="00C2693C" w:rsidP="00D675CB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Kooperatifin Borçları</w:t>
      </w:r>
      <w:r w:rsidR="00C1098F">
        <w:rPr>
          <w:rFonts w:ascii="Arial" w:hAnsi="Arial" w:cs="Arial"/>
          <w:bCs/>
          <w:sz w:val="22"/>
          <w:szCs w:val="22"/>
        </w:rPr>
        <w:t xml:space="preserve">     </w:t>
      </w:r>
      <w:r w:rsidRPr="00DA3118">
        <w:rPr>
          <w:rFonts w:ascii="Arial" w:hAnsi="Arial" w:cs="Arial"/>
          <w:bCs/>
          <w:sz w:val="22"/>
          <w:szCs w:val="22"/>
        </w:rPr>
        <w:t>:</w:t>
      </w:r>
    </w:p>
    <w:p w:rsidR="00C2693C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Belediyeye</w:t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262E19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Vergi Dairesine</w:t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Sigorta (SSK)</w:t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Piyasaya</w:t>
      </w:r>
      <w:r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Personele</w:t>
      </w:r>
      <w:r w:rsidRPr="00DA3118">
        <w:rPr>
          <w:rFonts w:ascii="Arial" w:hAnsi="Arial" w:cs="Arial"/>
          <w:sz w:val="22"/>
          <w:szCs w:val="22"/>
        </w:rPr>
        <w:tab/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C2693C" w:rsidP="009367D4">
      <w:pPr>
        <w:numPr>
          <w:ilvl w:val="0"/>
          <w:numId w:val="20"/>
        </w:numPr>
        <w:spacing w:before="60" w:after="60" w:line="280" w:lineRule="atLeast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Diğer Borçlar</w:t>
      </w:r>
      <w:r w:rsidRPr="00DA3118">
        <w:rPr>
          <w:rFonts w:ascii="Arial" w:hAnsi="Arial" w:cs="Arial"/>
          <w:sz w:val="22"/>
          <w:szCs w:val="22"/>
        </w:rPr>
        <w:tab/>
        <w:t xml:space="preserve">: </w:t>
      </w:r>
    </w:p>
    <w:p w:rsidR="00C2693C" w:rsidRPr="00DA3118" w:rsidRDefault="00262E19" w:rsidP="00262E19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Demirbaş ve diğer araçlar</w:t>
      </w:r>
      <w:r w:rsidR="00C2693C" w:rsidRPr="00DA3118">
        <w:rPr>
          <w:rFonts w:ascii="Arial" w:hAnsi="Arial" w:cs="Arial"/>
          <w:bCs/>
          <w:sz w:val="22"/>
          <w:szCs w:val="22"/>
        </w:rPr>
        <w:t>:</w:t>
      </w:r>
    </w:p>
    <w:tbl>
      <w:tblPr>
        <w:tblW w:w="66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1984"/>
        <w:gridCol w:w="2410"/>
      </w:tblGrid>
      <w:tr w:rsidR="0062135E" w:rsidRPr="00DA3118" w:rsidTr="001D077F">
        <w:trPr>
          <w:trHeight w:val="300"/>
        </w:trPr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Cinsi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Bedeli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</w:rPr>
              <w:t>Adedi</w:t>
            </w:r>
          </w:p>
        </w:tc>
      </w:tr>
      <w:tr w:rsidR="0062135E" w:rsidRPr="00DA3118" w:rsidTr="001D077F">
        <w:trPr>
          <w:trHeight w:val="300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2135E" w:rsidRPr="00DA3118" w:rsidTr="001D077F">
        <w:trPr>
          <w:trHeight w:val="300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2135E" w:rsidRPr="00DA3118" w:rsidTr="001D077F">
        <w:trPr>
          <w:trHeight w:val="300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2135E" w:rsidRPr="00DA3118" w:rsidTr="001D077F">
        <w:trPr>
          <w:trHeight w:val="300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2135E" w:rsidRPr="00DA3118" w:rsidRDefault="0062135E" w:rsidP="001D077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74077" w:rsidRPr="00DA3118" w:rsidRDefault="00B74077" w:rsidP="00B74077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Tutulan Defterler</w:t>
      </w: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778"/>
        <w:gridCol w:w="688"/>
        <w:gridCol w:w="1414"/>
        <w:gridCol w:w="778"/>
        <w:gridCol w:w="688"/>
        <w:gridCol w:w="1414"/>
      </w:tblGrid>
      <w:tr w:rsidR="00B74077" w:rsidRPr="00DA3118" w:rsidTr="0018102D">
        <w:trPr>
          <w:trHeight w:val="255"/>
          <w:jc w:val="center"/>
        </w:trPr>
        <w:tc>
          <w:tcPr>
            <w:tcW w:w="2366" w:type="dxa"/>
            <w:vMerge w:val="restart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Noter Onayı (Açılış)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Noter Onayı (Kapanış)</w:t>
            </w:r>
          </w:p>
        </w:tc>
      </w:tr>
      <w:tr w:rsidR="00B74077" w:rsidRPr="00DA3118" w:rsidTr="0018102D">
        <w:trPr>
          <w:trHeight w:val="270"/>
          <w:jc w:val="center"/>
        </w:trPr>
        <w:tc>
          <w:tcPr>
            <w:tcW w:w="2366" w:type="dxa"/>
            <w:vMerge/>
            <w:shd w:val="clear" w:color="auto" w:fill="auto"/>
            <w:vAlign w:val="center"/>
          </w:tcPr>
          <w:p w:rsidR="00B74077" w:rsidRPr="00DA3118" w:rsidRDefault="00B74077" w:rsidP="0018102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Tarih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Sayı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Noter Adı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Tarih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Sayı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Noter Adı</w:t>
            </w:r>
          </w:p>
        </w:tc>
      </w:tr>
      <w:tr w:rsidR="00B7407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Yevmiye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7407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Envanter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7407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Defteri-Kebir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7407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Karar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7407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Ortaklık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74077" w:rsidRPr="00DA3118" w:rsidRDefault="00B7407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E3357" w:rsidRPr="00DA3118" w:rsidTr="0018102D">
        <w:trPr>
          <w:trHeight w:val="315"/>
          <w:jc w:val="center"/>
        </w:trPr>
        <w:tc>
          <w:tcPr>
            <w:tcW w:w="2366" w:type="dxa"/>
            <w:shd w:val="clear" w:color="auto" w:fill="auto"/>
            <w:noWrap/>
            <w:vAlign w:val="center"/>
          </w:tcPr>
          <w:p w:rsidR="002E3357" w:rsidRPr="00DA3118" w:rsidRDefault="002E3357" w:rsidP="0018102D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Genel kurul defteri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E3357" w:rsidRDefault="002E3357" w:rsidP="0018102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D675CB" w:rsidRPr="00DA3118" w:rsidRDefault="00D675CB" w:rsidP="00D675CB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Ortaklık İşlemleri</w:t>
      </w:r>
    </w:p>
    <w:p w:rsidR="009367D4" w:rsidRPr="00DA3118" w:rsidRDefault="0062135E" w:rsidP="009367D4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O</w:t>
      </w:r>
      <w:r w:rsidR="009367D4" w:rsidRPr="00DA3118">
        <w:rPr>
          <w:rFonts w:ascii="Arial" w:hAnsi="Arial" w:cs="Arial"/>
          <w:bCs/>
          <w:sz w:val="22"/>
          <w:szCs w:val="22"/>
        </w:rPr>
        <w:t>rtak sayısı</w:t>
      </w:r>
    </w:p>
    <w:tbl>
      <w:tblPr>
        <w:tblW w:w="7134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584"/>
      </w:tblGrid>
      <w:tr w:rsidR="0062135E" w:rsidRPr="00DA3118" w:rsidTr="00B701FB">
        <w:tc>
          <w:tcPr>
            <w:tcW w:w="6550" w:type="dxa"/>
            <w:shd w:val="clear" w:color="auto" w:fill="auto"/>
          </w:tcPr>
          <w:p w:rsidR="0062135E" w:rsidRPr="00DA3118" w:rsidRDefault="0062135E" w:rsidP="00B701FB">
            <w:pPr>
              <w:numPr>
                <w:ilvl w:val="0"/>
                <w:numId w:val="21"/>
              </w:numPr>
              <w:spacing w:before="60" w:after="60" w:line="280" w:lineRule="atLeast"/>
              <w:ind w:left="38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</w:rPr>
              <w:t>Ortak sayısı</w:t>
            </w:r>
          </w:p>
        </w:tc>
        <w:tc>
          <w:tcPr>
            <w:tcW w:w="584" w:type="dxa"/>
            <w:shd w:val="clear" w:color="auto" w:fill="auto"/>
          </w:tcPr>
          <w:p w:rsidR="0062135E" w:rsidRPr="00DA3118" w:rsidRDefault="0062135E" w:rsidP="00030276">
            <w:pPr>
              <w:spacing w:before="60" w:after="60" w:line="280" w:lineRule="atLeas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135E" w:rsidRPr="00DA3118" w:rsidTr="00B701FB">
        <w:tc>
          <w:tcPr>
            <w:tcW w:w="6550" w:type="dxa"/>
            <w:shd w:val="clear" w:color="auto" w:fill="auto"/>
          </w:tcPr>
          <w:p w:rsidR="0062135E" w:rsidRPr="00DA3118" w:rsidRDefault="0062135E" w:rsidP="00B701FB">
            <w:pPr>
              <w:numPr>
                <w:ilvl w:val="0"/>
                <w:numId w:val="21"/>
              </w:numPr>
              <w:spacing w:before="60" w:after="60" w:line="280" w:lineRule="atLeast"/>
              <w:ind w:left="38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</w:rPr>
              <w:t>Dönem içinde kayıt edilen ortak sayısı</w:t>
            </w:r>
          </w:p>
        </w:tc>
        <w:tc>
          <w:tcPr>
            <w:tcW w:w="584" w:type="dxa"/>
            <w:shd w:val="clear" w:color="auto" w:fill="auto"/>
          </w:tcPr>
          <w:p w:rsidR="0062135E" w:rsidRPr="00DA3118" w:rsidRDefault="0062135E" w:rsidP="00030276">
            <w:pPr>
              <w:spacing w:before="60" w:after="60" w:line="280" w:lineRule="atLeas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135E" w:rsidRPr="00DA3118" w:rsidTr="00B701FB">
        <w:tc>
          <w:tcPr>
            <w:tcW w:w="6550" w:type="dxa"/>
            <w:shd w:val="clear" w:color="auto" w:fill="auto"/>
          </w:tcPr>
          <w:p w:rsidR="0062135E" w:rsidRPr="00DA3118" w:rsidRDefault="0062135E" w:rsidP="00B701FB">
            <w:pPr>
              <w:numPr>
                <w:ilvl w:val="0"/>
                <w:numId w:val="21"/>
              </w:numPr>
              <w:spacing w:before="60" w:after="60" w:line="280" w:lineRule="atLeast"/>
              <w:ind w:left="38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</w:rPr>
              <w:t>Ana sözleşmede belirtilen şartları taşımayan ortak sayısı</w:t>
            </w:r>
          </w:p>
        </w:tc>
        <w:tc>
          <w:tcPr>
            <w:tcW w:w="584" w:type="dxa"/>
            <w:shd w:val="clear" w:color="auto" w:fill="auto"/>
          </w:tcPr>
          <w:p w:rsidR="0062135E" w:rsidRPr="00DA3118" w:rsidRDefault="0062135E" w:rsidP="00030276">
            <w:pPr>
              <w:spacing w:before="60" w:after="60" w:line="280" w:lineRule="atLeast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367D4" w:rsidRPr="00DA3118" w:rsidRDefault="009367D4" w:rsidP="009367D4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sz w:val="22"/>
          <w:szCs w:val="22"/>
          <w:lang w:eastAsia="zh-CN"/>
        </w:rPr>
        <w:t xml:space="preserve">Genel kurulca belirlenen ve tahakkuk eden </w:t>
      </w:r>
      <w:r w:rsidR="003C436F" w:rsidRPr="00DA3118">
        <w:rPr>
          <w:rFonts w:ascii="Arial" w:hAnsi="Arial" w:cs="Arial"/>
          <w:sz w:val="22"/>
          <w:szCs w:val="22"/>
          <w:lang w:eastAsia="zh-CN"/>
        </w:rPr>
        <w:t xml:space="preserve">ödenti </w:t>
      </w:r>
      <w:r w:rsidRPr="00DA3118">
        <w:rPr>
          <w:rFonts w:ascii="Arial" w:hAnsi="Arial" w:cs="Arial"/>
          <w:sz w:val="22"/>
          <w:szCs w:val="22"/>
          <w:lang w:eastAsia="zh-CN"/>
        </w:rPr>
        <w:t>miktarı</w:t>
      </w:r>
    </w:p>
    <w:tbl>
      <w:tblPr>
        <w:tblW w:w="496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750"/>
      </w:tblGrid>
      <w:tr w:rsidR="009367D4" w:rsidRPr="00DA3118" w:rsidTr="006A006B">
        <w:trPr>
          <w:trHeight w:val="300"/>
        </w:trPr>
        <w:tc>
          <w:tcPr>
            <w:tcW w:w="4212" w:type="dxa"/>
            <w:shd w:val="clear" w:color="auto" w:fill="auto"/>
            <w:noWrap/>
            <w:vAlign w:val="bottom"/>
          </w:tcPr>
          <w:p w:rsidR="009367D4" w:rsidRPr="00DA3118" w:rsidRDefault="009367D4" w:rsidP="006A006B">
            <w:pPr>
              <w:numPr>
                <w:ilvl w:val="0"/>
                <w:numId w:val="19"/>
              </w:numPr>
              <w:tabs>
                <w:tab w:val="clear" w:pos="1020"/>
                <w:tab w:val="num" w:pos="356"/>
              </w:tabs>
              <w:ind w:left="356" w:hanging="284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 xml:space="preserve">Ortaklardan yapılan tahsilat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67D4" w:rsidRPr="00DA3118" w:rsidRDefault="009367D4" w:rsidP="00030276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9367D4" w:rsidRPr="00DA3118" w:rsidTr="006A006B">
        <w:trPr>
          <w:trHeight w:val="300"/>
        </w:trPr>
        <w:tc>
          <w:tcPr>
            <w:tcW w:w="4212" w:type="dxa"/>
            <w:shd w:val="clear" w:color="auto" w:fill="auto"/>
            <w:noWrap/>
            <w:vAlign w:val="bottom"/>
          </w:tcPr>
          <w:p w:rsidR="009367D4" w:rsidRPr="00DA3118" w:rsidRDefault="009367D4" w:rsidP="006A006B">
            <w:pPr>
              <w:numPr>
                <w:ilvl w:val="0"/>
                <w:numId w:val="19"/>
              </w:numPr>
              <w:tabs>
                <w:tab w:val="clear" w:pos="1020"/>
                <w:tab w:val="num" w:pos="356"/>
              </w:tabs>
              <w:ind w:left="356" w:hanging="284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Ortakların borcu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367D4" w:rsidRPr="00DA3118" w:rsidRDefault="009367D4" w:rsidP="00030276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05299" w:rsidRPr="00DA3118" w:rsidRDefault="00E05299" w:rsidP="00E05299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bCs/>
          <w:sz w:val="22"/>
          <w:szCs w:val="22"/>
        </w:rPr>
        <w:t>Ortaklara avans işlemleri</w:t>
      </w:r>
    </w:p>
    <w:tbl>
      <w:tblPr>
        <w:tblW w:w="688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9"/>
        <w:gridCol w:w="1378"/>
      </w:tblGrid>
      <w:tr w:rsidR="00E05299" w:rsidRPr="00DA3118" w:rsidTr="006A006B">
        <w:trPr>
          <w:trHeight w:val="300"/>
        </w:trPr>
        <w:tc>
          <w:tcPr>
            <w:tcW w:w="5509" w:type="dxa"/>
            <w:shd w:val="clear" w:color="auto" w:fill="auto"/>
            <w:noWrap/>
            <w:vAlign w:val="bottom"/>
          </w:tcPr>
          <w:p w:rsidR="00E05299" w:rsidRPr="00DA3118" w:rsidRDefault="00E05299" w:rsidP="003E291E">
            <w:pPr>
              <w:numPr>
                <w:ilvl w:val="0"/>
                <w:numId w:val="19"/>
              </w:numPr>
              <w:tabs>
                <w:tab w:val="clear" w:pos="1020"/>
                <w:tab w:val="num" w:pos="660"/>
              </w:tabs>
              <w:ind w:left="66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 xml:space="preserve">Dönem içinde avans alan ortak sayısı 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E05299" w:rsidRPr="00DA3118" w:rsidRDefault="00E05299" w:rsidP="006A006B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05299" w:rsidRPr="00DA3118" w:rsidTr="006A006B">
        <w:trPr>
          <w:trHeight w:val="300"/>
        </w:trPr>
        <w:tc>
          <w:tcPr>
            <w:tcW w:w="5509" w:type="dxa"/>
            <w:shd w:val="clear" w:color="auto" w:fill="auto"/>
            <w:noWrap/>
            <w:vAlign w:val="bottom"/>
          </w:tcPr>
          <w:p w:rsidR="00E05299" w:rsidRPr="00DA3118" w:rsidRDefault="00E05299" w:rsidP="003E291E">
            <w:pPr>
              <w:numPr>
                <w:ilvl w:val="0"/>
                <w:numId w:val="19"/>
              </w:numPr>
              <w:tabs>
                <w:tab w:val="clear" w:pos="1020"/>
                <w:tab w:val="num" w:pos="660"/>
              </w:tabs>
              <w:ind w:left="66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Dönem içinde verilen toplam avans tutarı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E05299" w:rsidRPr="00DA3118" w:rsidRDefault="00E05299" w:rsidP="006A006B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05299" w:rsidRPr="00DA3118" w:rsidTr="006A006B">
        <w:trPr>
          <w:trHeight w:val="300"/>
        </w:trPr>
        <w:tc>
          <w:tcPr>
            <w:tcW w:w="5509" w:type="dxa"/>
            <w:shd w:val="clear" w:color="auto" w:fill="auto"/>
            <w:noWrap/>
            <w:vAlign w:val="bottom"/>
          </w:tcPr>
          <w:p w:rsidR="00E05299" w:rsidRPr="00DA3118" w:rsidRDefault="00E05299" w:rsidP="00E05299">
            <w:pPr>
              <w:numPr>
                <w:ilvl w:val="0"/>
                <w:numId w:val="19"/>
              </w:numPr>
              <w:tabs>
                <w:tab w:val="clear" w:pos="1020"/>
                <w:tab w:val="num" w:pos="660"/>
              </w:tabs>
              <w:ind w:left="66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Dönem sonunda tahsil edilemeyen avans tutarı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E05299" w:rsidRPr="00DA3118" w:rsidRDefault="00E05299" w:rsidP="006A006B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9367D4" w:rsidRPr="00DA3118" w:rsidRDefault="009367D4" w:rsidP="009367D4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sz w:val="22"/>
          <w:szCs w:val="22"/>
          <w:lang w:eastAsia="zh-CN"/>
        </w:rPr>
        <w:t>Dönem içerisinde gerçekleşen hisse devirleri şu şekildedir:</w:t>
      </w:r>
    </w:p>
    <w:tbl>
      <w:tblPr>
        <w:tblW w:w="828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420"/>
      </w:tblGrid>
      <w:tr w:rsidR="00815C42" w:rsidRPr="00DA3118" w:rsidTr="006A006B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</w:tcPr>
          <w:p w:rsidR="00815C42" w:rsidRPr="00DA3118" w:rsidRDefault="00815C42" w:rsidP="00815C4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Devreden ortak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15C42" w:rsidRPr="00DA3118" w:rsidRDefault="00815C42" w:rsidP="00815C4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Devralan ortak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15C42" w:rsidRPr="00DA3118" w:rsidRDefault="00815C42" w:rsidP="0068600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Yönetim Kurulu Kararı Tarih/ No</w:t>
            </w:r>
          </w:p>
        </w:tc>
      </w:tr>
      <w:tr w:rsidR="00815C42" w:rsidRPr="00DA3118" w:rsidTr="006A006B">
        <w:trPr>
          <w:trHeight w:val="300"/>
        </w:trPr>
        <w:tc>
          <w:tcPr>
            <w:tcW w:w="2340" w:type="dxa"/>
            <w:shd w:val="clear" w:color="auto" w:fill="auto"/>
            <w:noWrap/>
            <w:vAlign w:val="bottom"/>
          </w:tcPr>
          <w:p w:rsidR="00815C42" w:rsidRPr="00DA3118" w:rsidRDefault="00815C42" w:rsidP="00815C4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815C42" w:rsidRPr="00DA3118" w:rsidRDefault="00815C42" w:rsidP="00815C4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15C42" w:rsidRPr="00DA3118" w:rsidRDefault="00815C42" w:rsidP="00815C4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094861" w:rsidRPr="00DA3118" w:rsidRDefault="00094861" w:rsidP="00094861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sz w:val="22"/>
          <w:szCs w:val="22"/>
          <w:lang w:eastAsia="zh-CN"/>
        </w:rPr>
        <w:t>Çıkarılan ortaklar ve bunlara yapılan ödemeler</w:t>
      </w:r>
    </w:p>
    <w:tbl>
      <w:tblPr>
        <w:tblW w:w="70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20"/>
        <w:gridCol w:w="2154"/>
      </w:tblGrid>
      <w:tr w:rsidR="00324974" w:rsidRPr="00DA3118" w:rsidTr="006A006B">
        <w:trPr>
          <w:trHeight w:val="300"/>
        </w:trPr>
        <w:tc>
          <w:tcPr>
            <w:tcW w:w="2340" w:type="dxa"/>
            <w:shd w:val="clear" w:color="auto" w:fill="auto"/>
            <w:noWrap/>
          </w:tcPr>
          <w:p w:rsidR="00324974" w:rsidRPr="00DA3118" w:rsidRDefault="00324974" w:rsidP="003E291E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Çıkarılan ortaklar</w:t>
            </w:r>
          </w:p>
        </w:tc>
        <w:tc>
          <w:tcPr>
            <w:tcW w:w="2520" w:type="dxa"/>
            <w:shd w:val="clear" w:color="auto" w:fill="auto"/>
            <w:noWrap/>
          </w:tcPr>
          <w:p w:rsidR="00324974" w:rsidRPr="00DA3118" w:rsidRDefault="00324974" w:rsidP="0032497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Gerekçesi</w:t>
            </w:r>
          </w:p>
        </w:tc>
        <w:tc>
          <w:tcPr>
            <w:tcW w:w="2154" w:type="dxa"/>
            <w:shd w:val="clear" w:color="auto" w:fill="auto"/>
            <w:noWrap/>
          </w:tcPr>
          <w:p w:rsidR="00324974" w:rsidRPr="00DA3118" w:rsidRDefault="00324974" w:rsidP="0032497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Yapılan ödeme</w:t>
            </w:r>
          </w:p>
        </w:tc>
      </w:tr>
      <w:tr w:rsidR="00324974" w:rsidRPr="00DA3118" w:rsidTr="006A006B">
        <w:trPr>
          <w:trHeight w:val="300"/>
        </w:trPr>
        <w:tc>
          <w:tcPr>
            <w:tcW w:w="2340" w:type="dxa"/>
            <w:shd w:val="clear" w:color="auto" w:fill="auto"/>
            <w:noWrap/>
          </w:tcPr>
          <w:p w:rsidR="00324974" w:rsidRPr="00DA3118" w:rsidRDefault="00324974" w:rsidP="006A006B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324974" w:rsidRPr="00DA3118" w:rsidRDefault="00324974" w:rsidP="006A006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54" w:type="dxa"/>
            <w:shd w:val="clear" w:color="auto" w:fill="auto"/>
            <w:noWrap/>
          </w:tcPr>
          <w:p w:rsidR="00324974" w:rsidRPr="00DA3118" w:rsidRDefault="00324974" w:rsidP="006A006B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094861" w:rsidRPr="00DA3118" w:rsidRDefault="00094861" w:rsidP="00094861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bCs/>
          <w:sz w:val="22"/>
          <w:szCs w:val="22"/>
        </w:rPr>
      </w:pPr>
      <w:r w:rsidRPr="00DA3118">
        <w:rPr>
          <w:rFonts w:ascii="Arial" w:hAnsi="Arial" w:cs="Arial"/>
          <w:sz w:val="22"/>
          <w:szCs w:val="22"/>
          <w:lang w:eastAsia="zh-CN"/>
        </w:rPr>
        <w:lastRenderedPageBreak/>
        <w:t>Çıkarılması önerilen ortaklar ve çıkarma gerekçeleri</w:t>
      </w:r>
    </w:p>
    <w:tbl>
      <w:tblPr>
        <w:tblW w:w="833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5320"/>
      </w:tblGrid>
      <w:tr w:rsidR="00745860" w:rsidRPr="00DA3118" w:rsidTr="006A006B">
        <w:trPr>
          <w:trHeight w:val="300"/>
        </w:trPr>
        <w:tc>
          <w:tcPr>
            <w:tcW w:w="3014" w:type="dxa"/>
            <w:shd w:val="clear" w:color="auto" w:fill="auto"/>
            <w:noWrap/>
            <w:vAlign w:val="bottom"/>
          </w:tcPr>
          <w:p w:rsidR="00745860" w:rsidRPr="00DA3118" w:rsidRDefault="00745860" w:rsidP="00745860">
            <w:pPr>
              <w:ind w:left="300" w:hanging="30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Çıkarılması önerilen ortaklar</w:t>
            </w:r>
          </w:p>
        </w:tc>
        <w:tc>
          <w:tcPr>
            <w:tcW w:w="5320" w:type="dxa"/>
            <w:shd w:val="clear" w:color="auto" w:fill="auto"/>
            <w:noWrap/>
            <w:vAlign w:val="bottom"/>
          </w:tcPr>
          <w:p w:rsidR="00745860" w:rsidRPr="00DA3118" w:rsidRDefault="00745860" w:rsidP="00745860">
            <w:pPr>
              <w:ind w:left="300" w:hanging="30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Gerekçeleri</w:t>
            </w:r>
          </w:p>
        </w:tc>
      </w:tr>
      <w:tr w:rsidR="00745860" w:rsidRPr="00DA3118" w:rsidTr="006A006B">
        <w:trPr>
          <w:trHeight w:val="300"/>
        </w:trPr>
        <w:tc>
          <w:tcPr>
            <w:tcW w:w="3014" w:type="dxa"/>
            <w:shd w:val="clear" w:color="auto" w:fill="auto"/>
            <w:noWrap/>
          </w:tcPr>
          <w:p w:rsidR="00745860" w:rsidRPr="00DA3118" w:rsidRDefault="00745860" w:rsidP="005A080C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320" w:type="dxa"/>
            <w:shd w:val="clear" w:color="auto" w:fill="auto"/>
            <w:noWrap/>
          </w:tcPr>
          <w:p w:rsidR="00745860" w:rsidRPr="00DA3118" w:rsidRDefault="00745860" w:rsidP="00DD6EC3">
            <w:pPr>
              <w:ind w:left="35" w:hanging="35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D675CB" w:rsidRPr="00DA3118" w:rsidRDefault="00D675CB" w:rsidP="00D675CB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Hukuksal Faaliyetler</w:t>
      </w:r>
    </w:p>
    <w:p w:rsidR="00C2693C" w:rsidRPr="00DA3118" w:rsidRDefault="00C2693C" w:rsidP="009367D4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Genel kurul ve ihraç kararlarına karşı açılan davalar:</w:t>
      </w:r>
    </w:p>
    <w:tbl>
      <w:tblPr>
        <w:tblW w:w="825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078"/>
        <w:gridCol w:w="2427"/>
        <w:gridCol w:w="1577"/>
      </w:tblGrid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635D74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Davacı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35D74" w:rsidRPr="00DA3118" w:rsidRDefault="00635D74" w:rsidP="00635D74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Davanın Konusu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635D74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 Mahkemesi   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635D74" w:rsidRPr="00DA3118" w:rsidRDefault="00635D74" w:rsidP="00635D74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Dosya No</w:t>
            </w:r>
          </w:p>
        </w:tc>
      </w:tr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</w:tbl>
    <w:p w:rsidR="00C41E4B" w:rsidRPr="00DA3118" w:rsidRDefault="00C41E4B" w:rsidP="00C41E4B">
      <w:pPr>
        <w:spacing w:before="60" w:after="60" w:line="280" w:lineRule="atLeast"/>
        <w:ind w:left="612"/>
        <w:rPr>
          <w:rFonts w:ascii="Arial" w:hAnsi="Arial" w:cs="Arial"/>
          <w:sz w:val="22"/>
          <w:szCs w:val="22"/>
        </w:rPr>
      </w:pPr>
    </w:p>
    <w:p w:rsidR="00C2693C" w:rsidRPr="00DA3118" w:rsidRDefault="00C2693C" w:rsidP="007076B8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Kooperatif ile ilgili devam eden ve sonuçlanan diğer hukuk davaları</w:t>
      </w:r>
    </w:p>
    <w:tbl>
      <w:tblPr>
        <w:tblW w:w="7617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1890"/>
        <w:gridCol w:w="2427"/>
        <w:gridCol w:w="1130"/>
      </w:tblGrid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Davacı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Davanın Konusu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Mahkemesi   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Dosya No</w:t>
            </w:r>
          </w:p>
        </w:tc>
      </w:tr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</w:tbl>
    <w:p w:rsidR="00C2693C" w:rsidRPr="00DA3118" w:rsidRDefault="00C2693C" w:rsidP="007076B8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Kooperatif hakkında Cumhuriyet Başsavcılı</w:t>
      </w:r>
      <w:r w:rsidR="00635D74" w:rsidRPr="00DA3118">
        <w:rPr>
          <w:rFonts w:ascii="Arial" w:hAnsi="Arial" w:cs="Arial"/>
          <w:sz w:val="22"/>
          <w:szCs w:val="22"/>
        </w:rPr>
        <w:t>klarına yapılan suç duyuruları</w:t>
      </w:r>
    </w:p>
    <w:tbl>
      <w:tblPr>
        <w:tblW w:w="667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078"/>
        <w:gridCol w:w="2427"/>
      </w:tblGrid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Davacı / Şikayet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Konusu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71279B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A3118">
              <w:rPr>
                <w:rFonts w:ascii="Arial" w:hAnsi="Arial" w:cs="Arial"/>
                <w:sz w:val="22"/>
                <w:szCs w:val="22"/>
                <w:lang w:eastAsia="zh-CN"/>
              </w:rPr>
              <w:t>Hazırlık Numarası</w:t>
            </w:r>
          </w:p>
        </w:tc>
      </w:tr>
      <w:tr w:rsidR="00635D74" w:rsidRPr="00DA3118" w:rsidTr="006A006B">
        <w:trPr>
          <w:trHeight w:val="300"/>
        </w:trPr>
        <w:tc>
          <w:tcPr>
            <w:tcW w:w="2170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635D74" w:rsidRPr="00DA3118" w:rsidRDefault="00635D74" w:rsidP="006A00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</w:tc>
      </w:tr>
    </w:tbl>
    <w:p w:rsidR="00C2693C" w:rsidRPr="00DA3118" w:rsidRDefault="00D675CB" w:rsidP="00D675CB">
      <w:pPr>
        <w:pStyle w:val="Balk1"/>
        <w:numPr>
          <w:ilvl w:val="0"/>
          <w:numId w:val="9"/>
        </w:numPr>
        <w:tabs>
          <w:tab w:val="clear" w:pos="360"/>
          <w:tab w:val="num" w:pos="540"/>
        </w:tabs>
        <w:spacing w:before="240" w:after="120" w:line="280" w:lineRule="atLeast"/>
        <w:ind w:left="539" w:hanging="539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Faaliy</w:t>
      </w:r>
      <w:r w:rsidR="00193E7D" w:rsidRPr="00DA3118">
        <w:rPr>
          <w:rFonts w:ascii="Arial" w:hAnsi="Arial" w:cs="Arial"/>
          <w:sz w:val="22"/>
          <w:szCs w:val="22"/>
        </w:rPr>
        <w:t xml:space="preserve">et Dönemine İlişkin Beklentiler </w:t>
      </w:r>
      <w:r w:rsidRPr="00DA3118">
        <w:rPr>
          <w:rFonts w:ascii="Arial" w:hAnsi="Arial" w:cs="Arial"/>
          <w:sz w:val="22"/>
          <w:szCs w:val="22"/>
        </w:rPr>
        <w:t>ve Gerçekleşmeler</w:t>
      </w:r>
    </w:p>
    <w:p w:rsidR="00D675CB" w:rsidRPr="00DA3118" w:rsidRDefault="00D675CB" w:rsidP="00C1098F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Faaliyet dönemiyle ilgili genel değerlendirme ve geleceğe yönelik beklentiler</w:t>
      </w:r>
    </w:p>
    <w:p w:rsidR="003C436F" w:rsidRPr="00DA3118" w:rsidRDefault="0068717E" w:rsidP="00C1098F">
      <w:pPr>
        <w:spacing w:before="60" w:after="60" w:line="280" w:lineRule="atLeast"/>
        <w:ind w:left="612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Faaliyet döneminde (</w:t>
      </w:r>
      <w:r w:rsidR="00C1098F">
        <w:rPr>
          <w:rFonts w:ascii="Arial" w:hAnsi="Arial" w:cs="Arial"/>
          <w:sz w:val="22"/>
          <w:szCs w:val="22"/>
        </w:rPr>
        <w:t>……..</w:t>
      </w:r>
      <w:r w:rsidRPr="00DA3118">
        <w:rPr>
          <w:rFonts w:ascii="Arial" w:hAnsi="Arial" w:cs="Arial"/>
          <w:sz w:val="22"/>
          <w:szCs w:val="22"/>
        </w:rPr>
        <w:t xml:space="preserve"> dönemi) planlanan tü</w:t>
      </w:r>
      <w:bookmarkStart w:id="0" w:name="_GoBack"/>
      <w:bookmarkEnd w:id="0"/>
      <w:r w:rsidRPr="00DA3118">
        <w:rPr>
          <w:rFonts w:ascii="Arial" w:hAnsi="Arial" w:cs="Arial"/>
          <w:sz w:val="22"/>
          <w:szCs w:val="22"/>
        </w:rPr>
        <w:t xml:space="preserve">m faaliyetler gerçekleştirilmiş ve hedeflere erişilmiştir. </w:t>
      </w:r>
    </w:p>
    <w:p w:rsidR="00D675CB" w:rsidRPr="00DA3118" w:rsidRDefault="00D675CB" w:rsidP="007076B8">
      <w:pPr>
        <w:numPr>
          <w:ilvl w:val="1"/>
          <w:numId w:val="9"/>
        </w:numPr>
        <w:tabs>
          <w:tab w:val="clear" w:pos="612"/>
          <w:tab w:val="num" w:pos="540"/>
        </w:tabs>
        <w:spacing w:before="60" w:after="60" w:line="280" w:lineRule="atLeast"/>
        <w:ind w:hanging="612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Önceki dönem bütçe kalemlerindeki gerçekleşmeler:</w:t>
      </w:r>
    </w:p>
    <w:tbl>
      <w:tblPr>
        <w:tblW w:w="53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339"/>
        <w:gridCol w:w="929"/>
      </w:tblGrid>
      <w:tr w:rsidR="0068717E" w:rsidRPr="00DA3118" w:rsidTr="0043159E">
        <w:trPr>
          <w:trHeight w:val="263"/>
        </w:trPr>
        <w:tc>
          <w:tcPr>
            <w:tcW w:w="1701" w:type="dxa"/>
            <w:shd w:val="clear" w:color="auto" w:fill="auto"/>
            <w:noWrap/>
            <w:hideMark/>
          </w:tcPr>
          <w:p w:rsidR="0068717E" w:rsidRPr="00DA3118" w:rsidRDefault="00D0572E">
            <w:pPr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Gelir kalemi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Öngörülen</w:t>
            </w:r>
          </w:p>
        </w:tc>
        <w:tc>
          <w:tcPr>
            <w:tcW w:w="1339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  <w:lang w:eastAsia="zh-CN"/>
              </w:rPr>
              <w:t>Gerçekleşen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8717E" w:rsidRPr="00DA3118" w:rsidTr="0043159E">
        <w:trPr>
          <w:trHeight w:val="150"/>
        </w:trPr>
        <w:tc>
          <w:tcPr>
            <w:tcW w:w="1701" w:type="dxa"/>
            <w:shd w:val="clear" w:color="auto" w:fill="auto"/>
            <w:noWrap/>
          </w:tcPr>
          <w:p w:rsidR="0068717E" w:rsidRPr="00DA3118" w:rsidRDefault="0068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68717E" w:rsidRPr="00DA3118" w:rsidRDefault="0068717E" w:rsidP="00157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267"/>
        </w:trPr>
        <w:tc>
          <w:tcPr>
            <w:tcW w:w="1701" w:type="dxa"/>
            <w:shd w:val="clear" w:color="auto" w:fill="auto"/>
            <w:noWrap/>
          </w:tcPr>
          <w:p w:rsidR="0068717E" w:rsidRPr="00DA3118" w:rsidRDefault="0068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8717E" w:rsidRPr="00DA3118" w:rsidRDefault="0068717E" w:rsidP="00D057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272"/>
        </w:trPr>
        <w:tc>
          <w:tcPr>
            <w:tcW w:w="1701" w:type="dxa"/>
            <w:shd w:val="clear" w:color="auto" w:fill="auto"/>
            <w:noWrap/>
          </w:tcPr>
          <w:p w:rsidR="0068717E" w:rsidRPr="00DA3118" w:rsidRDefault="0068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275"/>
        </w:trPr>
        <w:tc>
          <w:tcPr>
            <w:tcW w:w="1701" w:type="dxa"/>
            <w:shd w:val="clear" w:color="auto" w:fill="auto"/>
            <w:noWrap/>
          </w:tcPr>
          <w:p w:rsidR="0068717E" w:rsidRPr="00DA3118" w:rsidRDefault="00687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8717E" w:rsidRPr="00DA3118" w:rsidRDefault="0068717E" w:rsidP="00980C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17E" w:rsidRPr="00DA3118" w:rsidRDefault="0068717E" w:rsidP="002146D8">
      <w:pPr>
        <w:tabs>
          <w:tab w:val="left" w:pos="567"/>
        </w:tabs>
        <w:spacing w:line="280" w:lineRule="atLeast"/>
        <w:ind w:left="1077"/>
        <w:jc w:val="both"/>
        <w:rPr>
          <w:rFonts w:ascii="Arial" w:hAnsi="Arial" w:cs="Arial"/>
          <w:sz w:val="22"/>
          <w:szCs w:val="22"/>
        </w:rPr>
      </w:pPr>
    </w:p>
    <w:tbl>
      <w:tblPr>
        <w:tblW w:w="53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424"/>
        <w:gridCol w:w="1355"/>
        <w:gridCol w:w="913"/>
      </w:tblGrid>
      <w:tr w:rsidR="0068717E" w:rsidRPr="00DA3118" w:rsidTr="0043159E">
        <w:trPr>
          <w:trHeight w:val="285"/>
        </w:trPr>
        <w:tc>
          <w:tcPr>
            <w:tcW w:w="1695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Giderler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Öngörülen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Gerçekleşen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68717E" w:rsidRPr="00DA3118" w:rsidRDefault="0068717E" w:rsidP="00B70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8717E" w:rsidRPr="00DA3118" w:rsidTr="0043159E">
        <w:trPr>
          <w:trHeight w:val="275"/>
        </w:trPr>
        <w:tc>
          <w:tcPr>
            <w:tcW w:w="1695" w:type="dxa"/>
            <w:shd w:val="clear" w:color="auto" w:fill="auto"/>
            <w:noWrap/>
          </w:tcPr>
          <w:p w:rsidR="0068717E" w:rsidRPr="00DA3118" w:rsidRDefault="0068717E" w:rsidP="00B70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68717E" w:rsidRPr="00DA3118" w:rsidRDefault="0068717E" w:rsidP="00F013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280"/>
        </w:trPr>
        <w:tc>
          <w:tcPr>
            <w:tcW w:w="1695" w:type="dxa"/>
            <w:shd w:val="clear" w:color="auto" w:fill="auto"/>
            <w:noWrap/>
          </w:tcPr>
          <w:p w:rsidR="0068717E" w:rsidRPr="00DA3118" w:rsidRDefault="0068717E" w:rsidP="00B70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269"/>
        </w:trPr>
        <w:tc>
          <w:tcPr>
            <w:tcW w:w="1695" w:type="dxa"/>
            <w:shd w:val="clear" w:color="auto" w:fill="auto"/>
            <w:noWrap/>
          </w:tcPr>
          <w:p w:rsidR="0068717E" w:rsidRPr="00DA3118" w:rsidRDefault="0068717E" w:rsidP="00B70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</w:tcPr>
          <w:p w:rsidR="0068717E" w:rsidRPr="00DA3118" w:rsidRDefault="0068717E" w:rsidP="00157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15709B" w:rsidRPr="00DA3118" w:rsidRDefault="0015709B" w:rsidP="00157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17E" w:rsidRPr="00DA3118" w:rsidTr="0043159E">
        <w:trPr>
          <w:trHeight w:val="132"/>
        </w:trPr>
        <w:tc>
          <w:tcPr>
            <w:tcW w:w="1695" w:type="dxa"/>
            <w:shd w:val="clear" w:color="auto" w:fill="auto"/>
            <w:noWrap/>
          </w:tcPr>
          <w:p w:rsidR="0068717E" w:rsidRPr="00DA3118" w:rsidRDefault="0068717E" w:rsidP="00B70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68717E" w:rsidRPr="00DA3118" w:rsidRDefault="0068717E" w:rsidP="008B22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</w:tcPr>
          <w:p w:rsidR="0068717E" w:rsidRPr="00DA3118" w:rsidRDefault="0068717E" w:rsidP="00157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68717E" w:rsidRPr="00DA3118" w:rsidRDefault="0068717E" w:rsidP="001570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3F7" w:rsidRPr="00DA3118" w:rsidRDefault="00F013F7" w:rsidP="0068717E">
      <w:pPr>
        <w:tabs>
          <w:tab w:val="left" w:pos="567"/>
        </w:tabs>
        <w:spacing w:before="60" w:after="60" w:line="280" w:lineRule="atLeast"/>
        <w:ind w:left="1077"/>
        <w:jc w:val="both"/>
        <w:rPr>
          <w:rFonts w:ascii="Arial" w:hAnsi="Arial" w:cs="Arial"/>
          <w:sz w:val="22"/>
          <w:szCs w:val="22"/>
        </w:rPr>
      </w:pPr>
    </w:p>
    <w:tbl>
      <w:tblPr>
        <w:tblW w:w="53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424"/>
        <w:gridCol w:w="1355"/>
        <w:gridCol w:w="913"/>
      </w:tblGrid>
      <w:tr w:rsidR="00EA6A6D" w:rsidRPr="00DA3118" w:rsidTr="00EA6A6D">
        <w:trPr>
          <w:trHeight w:val="285"/>
        </w:trPr>
        <w:tc>
          <w:tcPr>
            <w:tcW w:w="1695" w:type="dxa"/>
            <w:shd w:val="clear" w:color="auto" w:fill="auto"/>
            <w:noWrap/>
          </w:tcPr>
          <w:p w:rsidR="00EA6A6D" w:rsidRPr="00DA3118" w:rsidRDefault="00EA6A6D" w:rsidP="00E7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  <w:hideMark/>
          </w:tcPr>
          <w:p w:rsidR="00EA6A6D" w:rsidRPr="00DA3118" w:rsidRDefault="00EA6A6D" w:rsidP="00E74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Öngörülen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A6A6D" w:rsidRPr="00DA3118" w:rsidRDefault="00EA6A6D" w:rsidP="00E74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Gerçekleşen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EA6A6D" w:rsidRPr="00DA3118" w:rsidRDefault="00EA6A6D" w:rsidP="00E74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1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6A6D" w:rsidRPr="00DA3118" w:rsidTr="00E74803">
        <w:trPr>
          <w:trHeight w:val="275"/>
        </w:trPr>
        <w:tc>
          <w:tcPr>
            <w:tcW w:w="1695" w:type="dxa"/>
            <w:shd w:val="clear" w:color="auto" w:fill="auto"/>
            <w:noWrap/>
          </w:tcPr>
          <w:p w:rsidR="00EA6A6D" w:rsidRPr="00DA3118" w:rsidRDefault="00EA6A6D" w:rsidP="00E7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noWrap/>
          </w:tcPr>
          <w:p w:rsidR="00EA6A6D" w:rsidRPr="00DA3118" w:rsidRDefault="00EA6A6D" w:rsidP="00E748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</w:tcPr>
          <w:p w:rsidR="00EA6A6D" w:rsidRPr="00DA3118" w:rsidRDefault="00EA6A6D" w:rsidP="00E748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:rsidR="00EA6A6D" w:rsidRPr="00DA3118" w:rsidRDefault="00EA6A6D" w:rsidP="00E748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A6D" w:rsidRPr="00DA3118" w:rsidRDefault="00EA6A6D" w:rsidP="0068717E">
      <w:pPr>
        <w:tabs>
          <w:tab w:val="left" w:pos="567"/>
        </w:tabs>
        <w:spacing w:before="60" w:after="60" w:line="280" w:lineRule="atLeast"/>
        <w:ind w:left="1077"/>
        <w:jc w:val="both"/>
        <w:rPr>
          <w:rFonts w:ascii="Arial" w:hAnsi="Arial" w:cs="Arial"/>
          <w:sz w:val="22"/>
          <w:szCs w:val="22"/>
        </w:rPr>
      </w:pPr>
    </w:p>
    <w:p w:rsidR="00C2693C" w:rsidRPr="00DA3118" w:rsidRDefault="00C2693C" w:rsidP="00F40F8A">
      <w:pPr>
        <w:tabs>
          <w:tab w:val="left" w:pos="567"/>
        </w:tabs>
        <w:spacing w:before="60" w:after="60" w:line="280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>Bu rapor, kooperatifin</w:t>
      </w:r>
      <w:r w:rsidR="001F4E56" w:rsidRPr="00DA3118">
        <w:rPr>
          <w:rFonts w:ascii="Arial" w:hAnsi="Arial" w:cs="Arial"/>
          <w:sz w:val="22"/>
          <w:szCs w:val="22"/>
        </w:rPr>
        <w:t xml:space="preserve"> </w:t>
      </w:r>
      <w:r w:rsidR="00C1098F">
        <w:rPr>
          <w:rFonts w:ascii="Arial" w:hAnsi="Arial" w:cs="Arial"/>
          <w:sz w:val="22"/>
          <w:szCs w:val="22"/>
        </w:rPr>
        <w:t>…../……/………</w:t>
      </w:r>
      <w:r w:rsidR="002E3357">
        <w:rPr>
          <w:rFonts w:ascii="Arial" w:hAnsi="Arial" w:cs="Arial"/>
          <w:sz w:val="22"/>
          <w:szCs w:val="22"/>
        </w:rPr>
        <w:t xml:space="preserve"> -</w:t>
      </w:r>
      <w:r w:rsidR="00C1098F">
        <w:rPr>
          <w:rFonts w:ascii="Arial" w:hAnsi="Arial" w:cs="Arial"/>
          <w:sz w:val="22"/>
          <w:szCs w:val="22"/>
        </w:rPr>
        <w:t xml:space="preserve"> ……/……../……..</w:t>
      </w:r>
      <w:r w:rsidR="001F4E56" w:rsidRPr="00DA3118">
        <w:rPr>
          <w:rFonts w:ascii="Arial" w:hAnsi="Arial" w:cs="Arial"/>
          <w:sz w:val="22"/>
          <w:szCs w:val="22"/>
        </w:rPr>
        <w:t xml:space="preserve"> </w:t>
      </w:r>
      <w:r w:rsidRPr="00DA3118">
        <w:rPr>
          <w:rFonts w:ascii="Arial" w:hAnsi="Arial" w:cs="Arial"/>
          <w:sz w:val="22"/>
          <w:szCs w:val="22"/>
        </w:rPr>
        <w:t>dönemi hesap ve işlemlerine ilişkindir.</w:t>
      </w:r>
    </w:p>
    <w:p w:rsidR="002E3357" w:rsidRDefault="002E3357" w:rsidP="000C1F15">
      <w:pPr>
        <w:tabs>
          <w:tab w:val="left" w:pos="567"/>
        </w:tabs>
        <w:spacing w:before="60" w:after="60" w:line="280" w:lineRule="atLeast"/>
        <w:jc w:val="center"/>
        <w:rPr>
          <w:rFonts w:ascii="Arial" w:hAnsi="Arial" w:cs="Arial"/>
          <w:sz w:val="22"/>
          <w:szCs w:val="22"/>
        </w:rPr>
      </w:pPr>
    </w:p>
    <w:p w:rsidR="00C2693C" w:rsidRPr="00DA3118" w:rsidRDefault="00C1098F" w:rsidP="000C1F15">
      <w:pPr>
        <w:tabs>
          <w:tab w:val="left" w:pos="567"/>
        </w:tabs>
        <w:spacing w:before="60" w:after="60"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……../……../……..</w:t>
      </w:r>
    </w:p>
    <w:p w:rsidR="00C2693C" w:rsidRPr="00DA3118" w:rsidRDefault="00C2693C" w:rsidP="00CA15DB">
      <w:pPr>
        <w:tabs>
          <w:tab w:val="left" w:pos="567"/>
        </w:tabs>
        <w:spacing w:before="60" w:after="60" w:line="280" w:lineRule="atLeast"/>
        <w:rPr>
          <w:rFonts w:ascii="Arial" w:hAnsi="Arial" w:cs="Arial"/>
          <w:sz w:val="22"/>
          <w:szCs w:val="22"/>
        </w:rPr>
      </w:pPr>
    </w:p>
    <w:p w:rsidR="000C1F15" w:rsidRPr="00DA3118" w:rsidRDefault="0007026F" w:rsidP="00D43BC8">
      <w:pPr>
        <w:tabs>
          <w:tab w:val="left" w:pos="567"/>
        </w:tabs>
        <w:spacing w:before="60" w:after="60" w:line="280" w:lineRule="atLeas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C2693C" w:rsidRPr="00CA15DB" w:rsidRDefault="00D43BC8" w:rsidP="000C1F15">
      <w:pPr>
        <w:tabs>
          <w:tab w:val="left" w:pos="567"/>
        </w:tabs>
        <w:spacing w:before="60" w:after="60" w:line="280" w:lineRule="atLeast"/>
        <w:rPr>
          <w:rFonts w:ascii="Arial" w:hAnsi="Arial" w:cs="Arial"/>
          <w:sz w:val="22"/>
          <w:szCs w:val="22"/>
        </w:rPr>
      </w:pPr>
      <w:r w:rsidRPr="00DA3118">
        <w:rPr>
          <w:rFonts w:ascii="Arial" w:hAnsi="Arial" w:cs="Arial"/>
          <w:sz w:val="22"/>
          <w:szCs w:val="22"/>
        </w:rPr>
        <w:tab/>
        <w:t>Yönetim Kurulu Başkanı</w:t>
      </w:r>
      <w:r w:rsidRPr="00DA3118">
        <w:rPr>
          <w:rFonts w:ascii="Arial" w:hAnsi="Arial" w:cs="Arial"/>
          <w:sz w:val="22"/>
          <w:szCs w:val="22"/>
        </w:rPr>
        <w:tab/>
      </w:r>
      <w:r w:rsidR="00C2693C" w:rsidRPr="00DA3118">
        <w:rPr>
          <w:rFonts w:ascii="Arial" w:hAnsi="Arial" w:cs="Arial"/>
          <w:sz w:val="22"/>
          <w:szCs w:val="22"/>
        </w:rPr>
        <w:t xml:space="preserve">Yönetim Kurulu </w:t>
      </w:r>
      <w:r w:rsidR="000C1F15" w:rsidRPr="00DA3118">
        <w:rPr>
          <w:rFonts w:ascii="Arial" w:hAnsi="Arial" w:cs="Arial"/>
          <w:sz w:val="22"/>
          <w:szCs w:val="22"/>
        </w:rPr>
        <w:t>Bşk. Yrd.</w:t>
      </w:r>
      <w:r w:rsidRPr="00DA3118">
        <w:rPr>
          <w:rFonts w:ascii="Arial" w:hAnsi="Arial" w:cs="Arial"/>
          <w:sz w:val="22"/>
          <w:szCs w:val="22"/>
        </w:rPr>
        <w:tab/>
      </w:r>
      <w:r w:rsidR="000C1F15" w:rsidRPr="00DA3118">
        <w:rPr>
          <w:rFonts w:ascii="Arial" w:hAnsi="Arial" w:cs="Arial"/>
          <w:sz w:val="22"/>
          <w:szCs w:val="22"/>
        </w:rPr>
        <w:t>Muhasip Ü</w:t>
      </w:r>
      <w:r w:rsidR="000C1F15">
        <w:rPr>
          <w:rFonts w:ascii="Arial" w:hAnsi="Arial" w:cs="Arial"/>
          <w:sz w:val="22"/>
          <w:szCs w:val="22"/>
        </w:rPr>
        <w:t>ye</w:t>
      </w:r>
    </w:p>
    <w:sectPr w:rsidR="00C2693C" w:rsidRPr="00CA15DB" w:rsidSect="00CA15DB">
      <w:footerReference w:type="even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1D" w:rsidRDefault="00E65B1D">
      <w:r>
        <w:separator/>
      </w:r>
    </w:p>
  </w:endnote>
  <w:endnote w:type="continuationSeparator" w:id="0">
    <w:p w:rsidR="00E65B1D" w:rsidRDefault="00E6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15" w:rsidRDefault="000C1F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1F15" w:rsidRDefault="000C1F1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15" w:rsidRDefault="000C1F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098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C1F15" w:rsidRDefault="000C1F1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1D" w:rsidRDefault="00E65B1D">
      <w:r>
        <w:separator/>
      </w:r>
    </w:p>
  </w:footnote>
  <w:footnote w:type="continuationSeparator" w:id="0">
    <w:p w:rsidR="00E65B1D" w:rsidRDefault="00E6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537"/>
    <w:multiLevelType w:val="hybridMultilevel"/>
    <w:tmpl w:val="7D769A86"/>
    <w:lvl w:ilvl="0" w:tplc="BF28D0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F6FB8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2C236B"/>
    <w:multiLevelType w:val="hybridMultilevel"/>
    <w:tmpl w:val="014AB950"/>
    <w:lvl w:ilvl="0" w:tplc="F580D440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3530865"/>
    <w:multiLevelType w:val="hybridMultilevel"/>
    <w:tmpl w:val="7B6C7688"/>
    <w:lvl w:ilvl="0" w:tplc="89B8DB9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4" w15:restartNumberingAfterBreak="0">
    <w:nsid w:val="183323BA"/>
    <w:multiLevelType w:val="hybridMultilevel"/>
    <w:tmpl w:val="012E8DEC"/>
    <w:lvl w:ilvl="0" w:tplc="B306A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7606D"/>
    <w:multiLevelType w:val="multilevel"/>
    <w:tmpl w:val="F2C64354"/>
    <w:lvl w:ilvl="0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21FE548A"/>
    <w:multiLevelType w:val="hybridMultilevel"/>
    <w:tmpl w:val="F12E2D98"/>
    <w:lvl w:ilvl="0" w:tplc="908489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 w15:restartNumberingAfterBreak="0">
    <w:nsid w:val="27755ACD"/>
    <w:multiLevelType w:val="multilevel"/>
    <w:tmpl w:val="8EACF0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C2533"/>
    <w:multiLevelType w:val="hybridMultilevel"/>
    <w:tmpl w:val="BEC88FF4"/>
    <w:lvl w:ilvl="0" w:tplc="89B8DB9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9" w15:restartNumberingAfterBreak="0">
    <w:nsid w:val="328A06DD"/>
    <w:multiLevelType w:val="hybridMultilevel"/>
    <w:tmpl w:val="9D484A1E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366047"/>
    <w:multiLevelType w:val="hybridMultilevel"/>
    <w:tmpl w:val="F2C64354"/>
    <w:lvl w:ilvl="0" w:tplc="DE16B1E6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F5B2391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 w:tplc="8424BEA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090516"/>
    <w:multiLevelType w:val="multilevel"/>
    <w:tmpl w:val="041F001F"/>
    <w:numStyleLink w:val="111111"/>
  </w:abstractNum>
  <w:abstractNum w:abstractNumId="12" w15:restartNumberingAfterBreak="0">
    <w:nsid w:val="428F33AA"/>
    <w:multiLevelType w:val="hybridMultilevel"/>
    <w:tmpl w:val="9F8899D6"/>
    <w:lvl w:ilvl="0" w:tplc="908489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3" w15:restartNumberingAfterBreak="0">
    <w:nsid w:val="462A08DA"/>
    <w:multiLevelType w:val="hybridMultilevel"/>
    <w:tmpl w:val="AE708D80"/>
    <w:lvl w:ilvl="0" w:tplc="908489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4" w15:restartNumberingAfterBreak="0">
    <w:nsid w:val="52E03122"/>
    <w:multiLevelType w:val="hybridMultilevel"/>
    <w:tmpl w:val="BDD05BA6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A74DD"/>
    <w:multiLevelType w:val="hybridMultilevel"/>
    <w:tmpl w:val="C106844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25360"/>
    <w:multiLevelType w:val="hybridMultilevel"/>
    <w:tmpl w:val="BDF05A4A"/>
    <w:lvl w:ilvl="0" w:tplc="89B8DB9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17" w15:restartNumberingAfterBreak="0">
    <w:nsid w:val="684D1F22"/>
    <w:multiLevelType w:val="hybridMultilevel"/>
    <w:tmpl w:val="0CAEA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37AC0"/>
    <w:multiLevelType w:val="hybridMultilevel"/>
    <w:tmpl w:val="BACCC16A"/>
    <w:lvl w:ilvl="0" w:tplc="0C3498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D324B83"/>
    <w:multiLevelType w:val="hybridMultilevel"/>
    <w:tmpl w:val="05B2C572"/>
    <w:lvl w:ilvl="0" w:tplc="74EE6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7F59463A"/>
    <w:multiLevelType w:val="hybridMultilevel"/>
    <w:tmpl w:val="C5024F74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9"/>
  </w:num>
  <w:num w:numId="5">
    <w:abstractNumId w:val="15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49"/>
    <w:rsid w:val="000125F9"/>
    <w:rsid w:val="00030276"/>
    <w:rsid w:val="0003208D"/>
    <w:rsid w:val="0007026F"/>
    <w:rsid w:val="00072051"/>
    <w:rsid w:val="00094861"/>
    <w:rsid w:val="000C1F15"/>
    <w:rsid w:val="000D6E49"/>
    <w:rsid w:val="000F0946"/>
    <w:rsid w:val="0015709B"/>
    <w:rsid w:val="0017046D"/>
    <w:rsid w:val="0018102D"/>
    <w:rsid w:val="00193E7D"/>
    <w:rsid w:val="00197CE5"/>
    <w:rsid w:val="001D077F"/>
    <w:rsid w:val="001D24CE"/>
    <w:rsid w:val="001E1597"/>
    <w:rsid w:val="001F4E56"/>
    <w:rsid w:val="002036C8"/>
    <w:rsid w:val="00204F0A"/>
    <w:rsid w:val="00213172"/>
    <w:rsid w:val="002146D8"/>
    <w:rsid w:val="00226D70"/>
    <w:rsid w:val="00227D2D"/>
    <w:rsid w:val="00243AA1"/>
    <w:rsid w:val="00243DAB"/>
    <w:rsid w:val="0024430A"/>
    <w:rsid w:val="00262E19"/>
    <w:rsid w:val="002760BB"/>
    <w:rsid w:val="002D0861"/>
    <w:rsid w:val="002E3357"/>
    <w:rsid w:val="0030675F"/>
    <w:rsid w:val="00324974"/>
    <w:rsid w:val="003544A4"/>
    <w:rsid w:val="00357C90"/>
    <w:rsid w:val="003C436F"/>
    <w:rsid w:val="003E291E"/>
    <w:rsid w:val="004141F6"/>
    <w:rsid w:val="00416907"/>
    <w:rsid w:val="0043159E"/>
    <w:rsid w:val="0044547E"/>
    <w:rsid w:val="00495F09"/>
    <w:rsid w:val="004D4F6B"/>
    <w:rsid w:val="0051475D"/>
    <w:rsid w:val="00521B73"/>
    <w:rsid w:val="005809F2"/>
    <w:rsid w:val="005A080C"/>
    <w:rsid w:val="00606348"/>
    <w:rsid w:val="0062135E"/>
    <w:rsid w:val="00627531"/>
    <w:rsid w:val="00635D74"/>
    <w:rsid w:val="00654211"/>
    <w:rsid w:val="00670345"/>
    <w:rsid w:val="00671561"/>
    <w:rsid w:val="0068600B"/>
    <w:rsid w:val="0068717E"/>
    <w:rsid w:val="006916A3"/>
    <w:rsid w:val="0069774F"/>
    <w:rsid w:val="006A006B"/>
    <w:rsid w:val="006C5C40"/>
    <w:rsid w:val="007076B8"/>
    <w:rsid w:val="00711071"/>
    <w:rsid w:val="0071209C"/>
    <w:rsid w:val="0071279B"/>
    <w:rsid w:val="00712F32"/>
    <w:rsid w:val="00736CC8"/>
    <w:rsid w:val="00740833"/>
    <w:rsid w:val="00745860"/>
    <w:rsid w:val="00755580"/>
    <w:rsid w:val="007602F6"/>
    <w:rsid w:val="007745D2"/>
    <w:rsid w:val="007B067A"/>
    <w:rsid w:val="007F0FCD"/>
    <w:rsid w:val="007F60D5"/>
    <w:rsid w:val="00815C42"/>
    <w:rsid w:val="00823700"/>
    <w:rsid w:val="008A12C9"/>
    <w:rsid w:val="008A7C72"/>
    <w:rsid w:val="008B220F"/>
    <w:rsid w:val="008E366F"/>
    <w:rsid w:val="00910FDE"/>
    <w:rsid w:val="009169CD"/>
    <w:rsid w:val="009271E3"/>
    <w:rsid w:val="00934E62"/>
    <w:rsid w:val="00935557"/>
    <w:rsid w:val="009367D4"/>
    <w:rsid w:val="009401B0"/>
    <w:rsid w:val="009429DC"/>
    <w:rsid w:val="009629E2"/>
    <w:rsid w:val="00980C19"/>
    <w:rsid w:val="009A443F"/>
    <w:rsid w:val="009B7A3C"/>
    <w:rsid w:val="009E24C2"/>
    <w:rsid w:val="009E32AD"/>
    <w:rsid w:val="00A44679"/>
    <w:rsid w:val="00A70861"/>
    <w:rsid w:val="00A82AED"/>
    <w:rsid w:val="00AE30BB"/>
    <w:rsid w:val="00B25853"/>
    <w:rsid w:val="00B47900"/>
    <w:rsid w:val="00B701FB"/>
    <w:rsid w:val="00B74077"/>
    <w:rsid w:val="00B75A81"/>
    <w:rsid w:val="00BD2469"/>
    <w:rsid w:val="00BE6A13"/>
    <w:rsid w:val="00BF6C2B"/>
    <w:rsid w:val="00C1098F"/>
    <w:rsid w:val="00C250F8"/>
    <w:rsid w:val="00C2693C"/>
    <w:rsid w:val="00C372C2"/>
    <w:rsid w:val="00C41E4B"/>
    <w:rsid w:val="00C570F3"/>
    <w:rsid w:val="00C72453"/>
    <w:rsid w:val="00C74ED3"/>
    <w:rsid w:val="00CA15DB"/>
    <w:rsid w:val="00CD35B2"/>
    <w:rsid w:val="00CD5E06"/>
    <w:rsid w:val="00D0572E"/>
    <w:rsid w:val="00D43BC8"/>
    <w:rsid w:val="00D46F56"/>
    <w:rsid w:val="00D675CB"/>
    <w:rsid w:val="00D75000"/>
    <w:rsid w:val="00DA3118"/>
    <w:rsid w:val="00DC5803"/>
    <w:rsid w:val="00DD6EC3"/>
    <w:rsid w:val="00DD7C32"/>
    <w:rsid w:val="00E05299"/>
    <w:rsid w:val="00E3018C"/>
    <w:rsid w:val="00E40757"/>
    <w:rsid w:val="00E4230A"/>
    <w:rsid w:val="00E54D1C"/>
    <w:rsid w:val="00E634F0"/>
    <w:rsid w:val="00E65B1D"/>
    <w:rsid w:val="00E74803"/>
    <w:rsid w:val="00E92955"/>
    <w:rsid w:val="00EA6A6D"/>
    <w:rsid w:val="00F013F7"/>
    <w:rsid w:val="00F11CE5"/>
    <w:rsid w:val="00F20FCF"/>
    <w:rsid w:val="00F40F8A"/>
    <w:rsid w:val="00F5617E"/>
    <w:rsid w:val="00FA0A55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C045-4EA1-4C32-B4A7-29F424BB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tabs>
        <w:tab w:val="left" w:pos="567"/>
      </w:tabs>
      <w:spacing w:line="360" w:lineRule="auto"/>
      <w:ind w:left="1077"/>
    </w:pPr>
    <w:rPr>
      <w:szCs w:val="18"/>
    </w:rPr>
  </w:style>
  <w:style w:type="character" w:styleId="Kpr">
    <w:name w:val="Hyperlink"/>
    <w:rsid w:val="009271E3"/>
    <w:rPr>
      <w:color w:val="0000FF"/>
      <w:u w:val="single"/>
    </w:rPr>
  </w:style>
  <w:style w:type="character" w:styleId="zlenenKpr">
    <w:name w:val="FollowedHyperlink"/>
    <w:rsid w:val="00627531"/>
    <w:rPr>
      <w:color w:val="800080"/>
      <w:u w:val="single"/>
    </w:rPr>
  </w:style>
  <w:style w:type="numbering" w:styleId="111111">
    <w:name w:val="Outline List 2"/>
    <w:basedOn w:val="ListeYok"/>
    <w:rsid w:val="00CA15DB"/>
    <w:pPr>
      <w:numPr>
        <w:numId w:val="12"/>
      </w:numPr>
    </w:pPr>
  </w:style>
  <w:style w:type="table" w:styleId="TabloKlavuz1">
    <w:name w:val="Table Grid 1"/>
    <w:basedOn w:val="NormalTablo"/>
    <w:rsid w:val="003249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rtaGlgeleme1-Vurgu3">
    <w:name w:val="Medium Shading 1 Accent 3"/>
    <w:basedOn w:val="NormalTablo"/>
    <w:uiPriority w:val="63"/>
    <w:rsid w:val="002760B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59"/>
    <w:rsid w:val="0065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kentkoop</Company>
  <LinksUpToDate>false</LinksUpToDate>
  <CharactersWithSpaces>3144</CharactersWithSpaces>
  <SharedDoc>false</SharedDoc>
  <HLinks>
    <vt:vector size="6" baseType="variant"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mailto:alacakoop@koop.org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kentkooppc</dc:creator>
  <cp:keywords/>
  <cp:lastModifiedBy>Gürkan İltuş</cp:lastModifiedBy>
  <cp:revision>2</cp:revision>
  <cp:lastPrinted>2015-03-30T10:46:00Z</cp:lastPrinted>
  <dcterms:created xsi:type="dcterms:W3CDTF">2018-03-27T19:31:00Z</dcterms:created>
  <dcterms:modified xsi:type="dcterms:W3CDTF">2018-03-27T19:31:00Z</dcterms:modified>
</cp:coreProperties>
</file>